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7DB84B" w14:textId="21AE3D57" w:rsidR="00E97228" w:rsidRPr="00A91225" w:rsidRDefault="00E97228">
      <w:pPr>
        <w:rPr>
          <w:b/>
          <w:sz w:val="28"/>
          <w:szCs w:val="28"/>
        </w:rPr>
      </w:pPr>
      <w:r w:rsidRPr="00A91225">
        <w:rPr>
          <w:b/>
          <w:sz w:val="28"/>
          <w:szCs w:val="28"/>
        </w:rPr>
        <w:t>Jesu födelse – Armband</w:t>
      </w:r>
      <w:bookmarkStart w:id="0" w:name="_GoBack"/>
      <w:bookmarkEnd w:id="0"/>
    </w:p>
    <w:p w14:paraId="4F3EB5BE" w14:textId="19B236E6" w:rsidR="008C61AC" w:rsidRPr="00702A5B" w:rsidRDefault="00E97228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För länge sedan bodde </w:t>
      </w:r>
      <w:r w:rsidR="007C7566" w:rsidRPr="00702A5B">
        <w:rPr>
          <w:sz w:val="24"/>
          <w:szCs w:val="24"/>
        </w:rPr>
        <w:t xml:space="preserve">en </w:t>
      </w:r>
      <w:r w:rsidR="008C61AC" w:rsidRPr="00702A5B">
        <w:rPr>
          <w:sz w:val="24"/>
          <w:szCs w:val="24"/>
        </w:rPr>
        <w:t>ung kvinna</w:t>
      </w:r>
      <w:r w:rsidR="001F781C" w:rsidRPr="00702A5B">
        <w:rPr>
          <w:sz w:val="24"/>
          <w:szCs w:val="24"/>
        </w:rPr>
        <w:t xml:space="preserve"> som hette Maria (blå pärla) </w:t>
      </w:r>
      <w:r w:rsidR="007C7566" w:rsidRPr="00702A5B">
        <w:rPr>
          <w:sz w:val="24"/>
          <w:szCs w:val="24"/>
        </w:rPr>
        <w:t xml:space="preserve">i </w:t>
      </w:r>
      <w:r w:rsidR="008C61AC" w:rsidRPr="00702A5B">
        <w:rPr>
          <w:sz w:val="24"/>
          <w:szCs w:val="24"/>
        </w:rPr>
        <w:t>staden</w:t>
      </w:r>
      <w:r w:rsidR="007C7566" w:rsidRPr="00702A5B">
        <w:rPr>
          <w:sz w:val="24"/>
          <w:szCs w:val="24"/>
        </w:rPr>
        <w:t xml:space="preserve"> Nasaret</w:t>
      </w:r>
      <w:r w:rsidR="008C61AC" w:rsidRPr="00702A5B">
        <w:rPr>
          <w:sz w:val="24"/>
          <w:szCs w:val="24"/>
        </w:rPr>
        <w:t>, i Israel.</w:t>
      </w:r>
    </w:p>
    <w:p w14:paraId="34FCA223" w14:textId="5CFEE854" w:rsidR="008C61AC" w:rsidRPr="00702A5B" w:rsidRDefault="008C61AC">
      <w:pPr>
        <w:rPr>
          <w:sz w:val="24"/>
          <w:szCs w:val="24"/>
        </w:rPr>
      </w:pPr>
      <w:r w:rsidRPr="00702A5B">
        <w:rPr>
          <w:sz w:val="24"/>
          <w:szCs w:val="24"/>
        </w:rPr>
        <w:t>Där bodde också en man som hette Josef (grön pärla)</w:t>
      </w:r>
      <w:r w:rsidR="00F503A2" w:rsidRPr="00702A5B">
        <w:rPr>
          <w:sz w:val="24"/>
          <w:szCs w:val="24"/>
        </w:rPr>
        <w:t>.</w:t>
      </w:r>
      <w:r w:rsidR="00DC3398" w:rsidRPr="00702A5B">
        <w:rPr>
          <w:sz w:val="24"/>
          <w:szCs w:val="24"/>
        </w:rPr>
        <w:t xml:space="preserve"> </w:t>
      </w:r>
      <w:r w:rsidR="00DC3398" w:rsidRPr="00702A5B">
        <w:rPr>
          <w:sz w:val="24"/>
          <w:szCs w:val="24"/>
        </w:rPr>
        <w:br/>
        <w:t xml:space="preserve">Josef och Maria </w:t>
      </w:r>
      <w:r w:rsidR="00180405" w:rsidRPr="00702A5B">
        <w:rPr>
          <w:sz w:val="24"/>
          <w:szCs w:val="24"/>
        </w:rPr>
        <w:t xml:space="preserve">var förlovade och </w:t>
      </w:r>
      <w:r w:rsidR="00DC3398" w:rsidRPr="00702A5B">
        <w:rPr>
          <w:sz w:val="24"/>
          <w:szCs w:val="24"/>
        </w:rPr>
        <w:t>skulle gifta sig</w:t>
      </w:r>
      <w:r w:rsidR="00180405" w:rsidRPr="00702A5B">
        <w:rPr>
          <w:sz w:val="24"/>
          <w:szCs w:val="24"/>
        </w:rPr>
        <w:t>.</w:t>
      </w:r>
    </w:p>
    <w:p w14:paraId="211A0E40" w14:textId="3D351EDB" w:rsidR="00221A49" w:rsidRPr="00702A5B" w:rsidRDefault="00F503A2">
      <w:pPr>
        <w:rPr>
          <w:sz w:val="24"/>
          <w:szCs w:val="24"/>
        </w:rPr>
      </w:pPr>
      <w:r w:rsidRPr="00702A5B">
        <w:rPr>
          <w:sz w:val="24"/>
          <w:szCs w:val="24"/>
        </w:rPr>
        <w:t>En dag kom det en ängel till Maria. Ängeln hette Gabriel (vit pärla).</w:t>
      </w:r>
      <w:r w:rsidR="001754AA" w:rsidRPr="00702A5B">
        <w:rPr>
          <w:sz w:val="24"/>
          <w:szCs w:val="24"/>
        </w:rPr>
        <w:br/>
        <w:t>Han talade om för Maria att hon skulle få en baby. Babyn skulle heta Jesus</w:t>
      </w:r>
      <w:r w:rsidR="00DC3398" w:rsidRPr="00702A5B">
        <w:rPr>
          <w:sz w:val="24"/>
          <w:szCs w:val="24"/>
        </w:rPr>
        <w:t xml:space="preserve"> och han skulle vara Guds son.</w:t>
      </w:r>
    </w:p>
    <w:p w14:paraId="39ED8543" w14:textId="4C6AB184" w:rsidR="00221A49" w:rsidRPr="00702A5B" w:rsidRDefault="00221A49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Maria var </w:t>
      </w:r>
      <w:r w:rsidR="00853D8E" w:rsidRPr="00702A5B">
        <w:rPr>
          <w:sz w:val="24"/>
          <w:szCs w:val="24"/>
        </w:rPr>
        <w:t>så förvånad och berättade för sina föräldrar och för Josef vad ängeln hade sagt.</w:t>
      </w:r>
      <w:r w:rsidR="00745E00" w:rsidRPr="00702A5B">
        <w:rPr>
          <w:sz w:val="24"/>
          <w:szCs w:val="24"/>
        </w:rPr>
        <w:t xml:space="preserve"> Josef blev först chockad, det var ju inte hans baby. Men sedan kom ängeln också till honom och sa samma sak.</w:t>
      </w:r>
      <w:r w:rsidR="006F67F1" w:rsidRPr="00702A5B">
        <w:rPr>
          <w:sz w:val="24"/>
          <w:szCs w:val="24"/>
        </w:rPr>
        <w:t xml:space="preserve"> Efter ett tag märkte Maria att magen blev tjock och hon skulle få en baby.</w:t>
      </w:r>
    </w:p>
    <w:p w14:paraId="4B0DBEDF" w14:textId="361EF3D2" w:rsidR="005A2236" w:rsidRDefault="005A2236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När Maria snart skulle föda babyn fick de veta att </w:t>
      </w:r>
      <w:r w:rsidR="001F781C" w:rsidRPr="00702A5B">
        <w:rPr>
          <w:sz w:val="24"/>
          <w:szCs w:val="24"/>
        </w:rPr>
        <w:t>Kejsaren</w:t>
      </w:r>
      <w:r w:rsidRPr="00702A5B">
        <w:rPr>
          <w:sz w:val="24"/>
          <w:szCs w:val="24"/>
        </w:rPr>
        <w:t xml:space="preserve"> (röd pärla)</w:t>
      </w:r>
      <w:r w:rsidRPr="00702A5B">
        <w:rPr>
          <w:sz w:val="24"/>
          <w:szCs w:val="24"/>
        </w:rPr>
        <w:br/>
        <w:t xml:space="preserve">hade sagt att alla </w:t>
      </w:r>
      <w:r w:rsidR="000127BC" w:rsidRPr="00702A5B">
        <w:rPr>
          <w:sz w:val="24"/>
          <w:szCs w:val="24"/>
        </w:rPr>
        <w:t xml:space="preserve">skulle gå till den staden där deras släkt kom </w:t>
      </w:r>
      <w:r w:rsidR="00E413F2" w:rsidRPr="00702A5B">
        <w:rPr>
          <w:sz w:val="24"/>
          <w:szCs w:val="24"/>
        </w:rPr>
        <w:t>i</w:t>
      </w:r>
      <w:r w:rsidR="000127BC" w:rsidRPr="00702A5B">
        <w:rPr>
          <w:sz w:val="24"/>
          <w:szCs w:val="24"/>
        </w:rPr>
        <w:t xml:space="preserve">från. Där skulle de </w:t>
      </w:r>
      <w:r w:rsidR="00AD5E25" w:rsidRPr="00702A5B">
        <w:rPr>
          <w:sz w:val="24"/>
          <w:szCs w:val="24"/>
        </w:rPr>
        <w:t xml:space="preserve">skattskrivas. Det betydde att de skulle </w:t>
      </w:r>
      <w:r w:rsidR="001F3A93" w:rsidRPr="00702A5B">
        <w:rPr>
          <w:sz w:val="24"/>
          <w:szCs w:val="24"/>
        </w:rPr>
        <w:t xml:space="preserve">räknas och </w:t>
      </w:r>
      <w:r w:rsidR="00763562">
        <w:rPr>
          <w:sz w:val="24"/>
          <w:szCs w:val="24"/>
        </w:rPr>
        <w:t>deras namn skulle skrivas upp, för att alla skulle betala skatt.</w:t>
      </w:r>
    </w:p>
    <w:p w14:paraId="408F4C4A" w14:textId="5DDDD1E4" w:rsidR="00E04032" w:rsidRPr="00702A5B" w:rsidRDefault="007D4249">
      <w:pPr>
        <w:rPr>
          <w:sz w:val="24"/>
          <w:szCs w:val="24"/>
        </w:rPr>
      </w:pPr>
      <w:r w:rsidRPr="00702A5B">
        <w:rPr>
          <w:sz w:val="24"/>
          <w:szCs w:val="24"/>
        </w:rPr>
        <w:t>Josef och Maria gick till Betlehem, eftersom Josefs släkt kom därifrån. Maria fick rida på deras åsna (orange pärla).</w:t>
      </w:r>
      <w:r w:rsidR="00F07D6B" w:rsidRPr="00702A5B">
        <w:rPr>
          <w:sz w:val="24"/>
          <w:szCs w:val="24"/>
        </w:rPr>
        <w:t xml:space="preserve"> Det var jättelångt och de kom fram till Betlehem på natten.</w:t>
      </w:r>
    </w:p>
    <w:p w14:paraId="69BB6B0E" w14:textId="369FC425" w:rsidR="00D83D49" w:rsidRPr="00702A5B" w:rsidRDefault="003D5FA7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Det var så många människor som hade kommit till Betlehem för </w:t>
      </w:r>
      <w:r w:rsidR="00AD5E25" w:rsidRPr="00702A5B">
        <w:rPr>
          <w:sz w:val="24"/>
          <w:szCs w:val="24"/>
        </w:rPr>
        <w:t>skattskrivningen</w:t>
      </w:r>
      <w:r w:rsidR="006F66C3" w:rsidRPr="00702A5B">
        <w:rPr>
          <w:sz w:val="24"/>
          <w:szCs w:val="24"/>
        </w:rPr>
        <w:t xml:space="preserve">. Josef och Maria försökte få plats på flera hotell men det var fullt överallt. Till slut fick de </w:t>
      </w:r>
      <w:r w:rsidR="00CF73EC" w:rsidRPr="00702A5B">
        <w:rPr>
          <w:sz w:val="24"/>
          <w:szCs w:val="24"/>
        </w:rPr>
        <w:t xml:space="preserve">en </w:t>
      </w:r>
      <w:r w:rsidR="006F66C3" w:rsidRPr="00702A5B">
        <w:rPr>
          <w:sz w:val="24"/>
          <w:szCs w:val="24"/>
        </w:rPr>
        <w:t>plats att sova på i ett stall (mörkgrön pärla).</w:t>
      </w:r>
    </w:p>
    <w:p w14:paraId="55F6B735" w14:textId="381B6F55" w:rsidR="007B749B" w:rsidRPr="00702A5B" w:rsidRDefault="00D83D49">
      <w:pPr>
        <w:rPr>
          <w:sz w:val="24"/>
          <w:szCs w:val="24"/>
        </w:rPr>
      </w:pPr>
      <w:r w:rsidRPr="00702A5B">
        <w:rPr>
          <w:sz w:val="24"/>
          <w:szCs w:val="24"/>
        </w:rPr>
        <w:t>Den natten föddes babyn Jesus (</w:t>
      </w:r>
      <w:r w:rsidR="00266C56" w:rsidRPr="00702A5B">
        <w:rPr>
          <w:sz w:val="24"/>
          <w:szCs w:val="24"/>
        </w:rPr>
        <w:t>guldfärgad</w:t>
      </w:r>
      <w:r w:rsidRPr="00702A5B">
        <w:rPr>
          <w:sz w:val="24"/>
          <w:szCs w:val="24"/>
        </w:rPr>
        <w:t xml:space="preserve"> pärla).</w:t>
      </w:r>
      <w:r w:rsidR="007B749B" w:rsidRPr="00702A5B">
        <w:rPr>
          <w:sz w:val="24"/>
          <w:szCs w:val="24"/>
        </w:rPr>
        <w:t xml:space="preserve"> </w:t>
      </w:r>
      <w:r w:rsidR="007B749B" w:rsidRPr="00702A5B">
        <w:rPr>
          <w:sz w:val="24"/>
          <w:szCs w:val="24"/>
        </w:rPr>
        <w:br/>
        <w:t xml:space="preserve">Maria </w:t>
      </w:r>
      <w:r w:rsidR="00AE52DE" w:rsidRPr="00702A5B">
        <w:rPr>
          <w:sz w:val="24"/>
          <w:szCs w:val="24"/>
        </w:rPr>
        <w:t>lade honom i en filt, så att han skulle vara varm</w:t>
      </w:r>
      <w:r w:rsidR="003723B7" w:rsidRPr="00702A5B">
        <w:rPr>
          <w:sz w:val="24"/>
          <w:szCs w:val="24"/>
        </w:rPr>
        <w:t>. Sedan fick en krubba, där djuren i vanliga fall fick sin mat,</w:t>
      </w:r>
      <w:r w:rsidR="00644392" w:rsidRPr="00702A5B">
        <w:rPr>
          <w:sz w:val="24"/>
          <w:szCs w:val="24"/>
        </w:rPr>
        <w:t xml:space="preserve"> vara hans säng.</w:t>
      </w:r>
    </w:p>
    <w:p w14:paraId="4CC5967B" w14:textId="1F2BB14E" w:rsidR="00644392" w:rsidRPr="00702A5B" w:rsidRDefault="00644392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Herdarna (brun </w:t>
      </w:r>
      <w:r w:rsidR="00B510C5" w:rsidRPr="00702A5B">
        <w:rPr>
          <w:sz w:val="24"/>
          <w:szCs w:val="24"/>
        </w:rPr>
        <w:t xml:space="preserve">pärla) var på en äng med sina får </w:t>
      </w:r>
      <w:r w:rsidR="00555F29" w:rsidRPr="00702A5B">
        <w:rPr>
          <w:sz w:val="24"/>
          <w:szCs w:val="24"/>
        </w:rPr>
        <w:t xml:space="preserve">(beige pärla) </w:t>
      </w:r>
      <w:r w:rsidR="00B510C5" w:rsidRPr="00702A5B">
        <w:rPr>
          <w:sz w:val="24"/>
          <w:szCs w:val="24"/>
        </w:rPr>
        <w:t xml:space="preserve">på natten. </w:t>
      </w:r>
      <w:r w:rsidR="00385095" w:rsidRPr="00702A5B">
        <w:rPr>
          <w:sz w:val="24"/>
          <w:szCs w:val="24"/>
        </w:rPr>
        <w:t>Plötsligt blev det jätteljust. En ängel hade kommit</w:t>
      </w:r>
      <w:r w:rsidR="006F7FF8" w:rsidRPr="00702A5B">
        <w:rPr>
          <w:sz w:val="24"/>
          <w:szCs w:val="24"/>
        </w:rPr>
        <w:t xml:space="preserve"> (vit pärla).</w:t>
      </w:r>
    </w:p>
    <w:p w14:paraId="10655BB8" w14:textId="421DB7EA" w:rsidR="006F7FF8" w:rsidRPr="00702A5B" w:rsidRDefault="006F7FF8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Ängeln berättade att en speciell baby hade fötts </w:t>
      </w:r>
      <w:r w:rsidR="009617F5" w:rsidRPr="00702A5B">
        <w:rPr>
          <w:sz w:val="24"/>
          <w:szCs w:val="24"/>
        </w:rPr>
        <w:t xml:space="preserve">och att de skulle gå och hitta honom i en krubba. </w:t>
      </w:r>
      <w:r w:rsidR="001F781C" w:rsidRPr="00702A5B">
        <w:rPr>
          <w:sz w:val="24"/>
          <w:szCs w:val="24"/>
        </w:rPr>
        <w:br/>
      </w:r>
      <w:r w:rsidR="007A1CE3" w:rsidRPr="00702A5B">
        <w:rPr>
          <w:sz w:val="24"/>
          <w:szCs w:val="24"/>
        </w:rPr>
        <w:t>De skulle följa den stora stjärnan (gul pärla), så skulle de hitta honom.</w:t>
      </w:r>
    </w:p>
    <w:p w14:paraId="59A49134" w14:textId="28C33735" w:rsidR="00091A56" w:rsidRPr="00702A5B" w:rsidRDefault="00091A56">
      <w:pPr>
        <w:rPr>
          <w:sz w:val="24"/>
          <w:szCs w:val="24"/>
        </w:rPr>
      </w:pPr>
      <w:r w:rsidRPr="00702A5B">
        <w:rPr>
          <w:sz w:val="24"/>
          <w:szCs w:val="24"/>
        </w:rPr>
        <w:t xml:space="preserve">Samtidigt </w:t>
      </w:r>
      <w:r w:rsidR="00825EBA" w:rsidRPr="00702A5B">
        <w:rPr>
          <w:sz w:val="24"/>
          <w:szCs w:val="24"/>
        </w:rPr>
        <w:t xml:space="preserve">hade 3 vise män (lila pärla, </w:t>
      </w:r>
      <w:r w:rsidR="004673BB" w:rsidRPr="00702A5B">
        <w:rPr>
          <w:sz w:val="24"/>
          <w:szCs w:val="24"/>
        </w:rPr>
        <w:t>turkos</w:t>
      </w:r>
      <w:r w:rsidR="00825EBA" w:rsidRPr="00702A5B">
        <w:rPr>
          <w:sz w:val="24"/>
          <w:szCs w:val="24"/>
        </w:rPr>
        <w:t xml:space="preserve"> pärla och </w:t>
      </w:r>
      <w:r w:rsidR="00AA3EE0" w:rsidRPr="00702A5B">
        <w:rPr>
          <w:sz w:val="24"/>
          <w:szCs w:val="24"/>
        </w:rPr>
        <w:t>rosa pärla)</w:t>
      </w:r>
      <w:r w:rsidR="004673BB" w:rsidRPr="00702A5B">
        <w:rPr>
          <w:sz w:val="24"/>
          <w:szCs w:val="24"/>
        </w:rPr>
        <w:t xml:space="preserve"> också sett stjärnan. </w:t>
      </w:r>
      <w:r w:rsidR="00141D51" w:rsidRPr="00702A5B">
        <w:rPr>
          <w:sz w:val="24"/>
          <w:szCs w:val="24"/>
        </w:rPr>
        <w:t xml:space="preserve">De visste att stjärnan betydde att en speciell baby hade fötts, så de följde stjärnan. </w:t>
      </w:r>
      <w:r w:rsidR="006F1351" w:rsidRPr="00702A5B">
        <w:rPr>
          <w:sz w:val="24"/>
          <w:szCs w:val="24"/>
        </w:rPr>
        <w:t>De</w:t>
      </w:r>
      <w:r w:rsidR="00141D51" w:rsidRPr="00702A5B">
        <w:rPr>
          <w:sz w:val="24"/>
          <w:szCs w:val="24"/>
        </w:rPr>
        <w:t xml:space="preserve"> hittade stallet </w:t>
      </w:r>
      <w:r w:rsidR="006F1351" w:rsidRPr="00702A5B">
        <w:rPr>
          <w:sz w:val="24"/>
          <w:szCs w:val="24"/>
        </w:rPr>
        <w:t xml:space="preserve">och gav baby Jesus </w:t>
      </w:r>
      <w:r w:rsidR="00D56903" w:rsidRPr="00702A5B">
        <w:rPr>
          <w:sz w:val="24"/>
          <w:szCs w:val="24"/>
        </w:rPr>
        <w:t xml:space="preserve">fina presenter. </w:t>
      </w:r>
    </w:p>
    <w:p w14:paraId="6429A99E" w14:textId="0F7F8A83" w:rsidR="00D56903" w:rsidRPr="00702A5B" w:rsidRDefault="00D56903">
      <w:pPr>
        <w:rPr>
          <w:sz w:val="24"/>
          <w:szCs w:val="24"/>
        </w:rPr>
      </w:pPr>
      <w:r w:rsidRPr="00702A5B">
        <w:rPr>
          <w:sz w:val="24"/>
          <w:szCs w:val="24"/>
        </w:rPr>
        <w:t>Alla samlades runt Jesus och alla i stallet visste att</w:t>
      </w:r>
      <w:r w:rsidR="003B60A9" w:rsidRPr="00702A5B">
        <w:rPr>
          <w:sz w:val="24"/>
          <w:szCs w:val="24"/>
        </w:rPr>
        <w:t xml:space="preserve"> detta var en speciell natt och att Jesus var en speciell baby.</w:t>
      </w:r>
    </w:p>
    <w:p w14:paraId="6F1AF5B1" w14:textId="77777777" w:rsidR="00504A91" w:rsidRDefault="00504A91"/>
    <w:sectPr w:rsidR="00504A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A91"/>
    <w:rsid w:val="000127BC"/>
    <w:rsid w:val="00031BC1"/>
    <w:rsid w:val="00091A56"/>
    <w:rsid w:val="00141D51"/>
    <w:rsid w:val="001754AA"/>
    <w:rsid w:val="00180405"/>
    <w:rsid w:val="001F3A93"/>
    <w:rsid w:val="001F781C"/>
    <w:rsid w:val="00221A49"/>
    <w:rsid w:val="00266C56"/>
    <w:rsid w:val="002C3D6A"/>
    <w:rsid w:val="002E6B76"/>
    <w:rsid w:val="003723B7"/>
    <w:rsid w:val="00385095"/>
    <w:rsid w:val="003B60A9"/>
    <w:rsid w:val="003D5FA7"/>
    <w:rsid w:val="004673BB"/>
    <w:rsid w:val="00504A91"/>
    <w:rsid w:val="00521328"/>
    <w:rsid w:val="00555F29"/>
    <w:rsid w:val="005A2236"/>
    <w:rsid w:val="00621A5E"/>
    <w:rsid w:val="0064096F"/>
    <w:rsid w:val="00644392"/>
    <w:rsid w:val="006F1351"/>
    <w:rsid w:val="006F66C3"/>
    <w:rsid w:val="006F67F1"/>
    <w:rsid w:val="006F7FF8"/>
    <w:rsid w:val="00702A5B"/>
    <w:rsid w:val="00745E00"/>
    <w:rsid w:val="00763562"/>
    <w:rsid w:val="00796B58"/>
    <w:rsid w:val="007A1CE3"/>
    <w:rsid w:val="007B749B"/>
    <w:rsid w:val="007C7566"/>
    <w:rsid w:val="007D4249"/>
    <w:rsid w:val="00825EBA"/>
    <w:rsid w:val="00853D8E"/>
    <w:rsid w:val="008C61AC"/>
    <w:rsid w:val="009617F5"/>
    <w:rsid w:val="00A448A3"/>
    <w:rsid w:val="00A91225"/>
    <w:rsid w:val="00AA3EE0"/>
    <w:rsid w:val="00AB3255"/>
    <w:rsid w:val="00AD5E25"/>
    <w:rsid w:val="00AE52DE"/>
    <w:rsid w:val="00B510C5"/>
    <w:rsid w:val="00CF73EC"/>
    <w:rsid w:val="00D56903"/>
    <w:rsid w:val="00D56EC9"/>
    <w:rsid w:val="00D83D49"/>
    <w:rsid w:val="00DC3398"/>
    <w:rsid w:val="00E04032"/>
    <w:rsid w:val="00E413F2"/>
    <w:rsid w:val="00E97228"/>
    <w:rsid w:val="00F07D6B"/>
    <w:rsid w:val="00F5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B43D9F"/>
  <w15:chartTrackingRefBased/>
  <w15:docId w15:val="{EDCEE758-E743-494F-8738-132B343DD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763562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348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 Utbult</cp:lastModifiedBy>
  <cp:revision>9</cp:revision>
  <cp:lastPrinted>2018-12-11T11:31:00Z</cp:lastPrinted>
  <dcterms:created xsi:type="dcterms:W3CDTF">2018-12-11T11:31:00Z</dcterms:created>
  <dcterms:modified xsi:type="dcterms:W3CDTF">2022-11-10T15:23:00Z</dcterms:modified>
</cp:coreProperties>
</file>